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86C2D" w14:textId="17B2EF8A" w:rsidR="001F52C6" w:rsidRPr="00D1549C" w:rsidRDefault="00C605CB" w:rsidP="00D1549C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2022 </w:t>
      </w:r>
      <w:r w:rsidR="00CC34BB">
        <w:rPr>
          <w:b/>
          <w:bCs/>
          <w:u w:val="single"/>
        </w:rPr>
        <w:t xml:space="preserve">Women’s Club of Forest Hills Philanthropic Raffles </w:t>
      </w:r>
    </w:p>
    <w:p w14:paraId="101BADA6" w14:textId="10E17879" w:rsidR="00877587" w:rsidRDefault="00877587"/>
    <w:p w14:paraId="0564F09D" w14:textId="77777777" w:rsidR="00D1549C" w:rsidRDefault="00D1549C">
      <w:pPr>
        <w:rPr>
          <w:b/>
          <w:bCs/>
        </w:rPr>
      </w:pPr>
    </w:p>
    <w:p w14:paraId="34D77227" w14:textId="2BBB1C59" w:rsidR="00877587" w:rsidRPr="00877587" w:rsidRDefault="00877587">
      <w:pPr>
        <w:rPr>
          <w:b/>
          <w:bCs/>
        </w:rPr>
      </w:pPr>
      <w:r w:rsidRPr="00877587">
        <w:rPr>
          <w:b/>
          <w:bCs/>
        </w:rPr>
        <w:t xml:space="preserve">Rhinestone </w:t>
      </w:r>
      <w:r w:rsidR="00CC34BB">
        <w:rPr>
          <w:b/>
          <w:bCs/>
        </w:rPr>
        <w:t xml:space="preserve">Level Raffle Prizes and Donors - </w:t>
      </w:r>
      <w:r w:rsidR="00D1549C">
        <w:rPr>
          <w:b/>
          <w:bCs/>
        </w:rPr>
        <w:t xml:space="preserve"> </w:t>
      </w:r>
      <w:r w:rsidRPr="00877587">
        <w:rPr>
          <w:b/>
          <w:bCs/>
        </w:rPr>
        <w:t>$100 per ticket; 6 for $500</w:t>
      </w:r>
    </w:p>
    <w:p w14:paraId="5D56157B" w14:textId="4A82F3F0" w:rsidR="00877587" w:rsidRDefault="00877587"/>
    <w:p w14:paraId="61A5B9FB" w14:textId="09272CAB" w:rsidR="004A2468" w:rsidRDefault="00877587" w:rsidP="00412770">
      <w:pPr>
        <w:pStyle w:val="ListParagraph"/>
        <w:ind w:hanging="720"/>
        <w:rPr>
          <w:b/>
          <w:bCs/>
        </w:rPr>
      </w:pPr>
      <w:r>
        <w:t>1</w:t>
      </w:r>
      <w:r w:rsidR="00F75061">
        <w:t>)</w:t>
      </w:r>
      <w:r>
        <w:tab/>
      </w:r>
      <w:r w:rsidRPr="00F75061">
        <w:rPr>
          <w:b/>
          <w:bCs/>
        </w:rPr>
        <w:t>Flowers of the Month</w:t>
      </w:r>
      <w:r w:rsidRPr="00F75061">
        <w:rPr>
          <w:b/>
          <w:bCs/>
        </w:rPr>
        <w:tab/>
      </w:r>
      <w:r w:rsidR="00F07EF2">
        <w:rPr>
          <w:b/>
          <w:bCs/>
        </w:rPr>
        <w:t xml:space="preserve"> </w:t>
      </w:r>
      <w:r w:rsidR="00F970E9" w:rsidRPr="00F75061">
        <w:rPr>
          <w:b/>
          <w:bCs/>
        </w:rPr>
        <w:t>for 6 Months</w:t>
      </w:r>
      <w:r w:rsidR="00EA4C14">
        <w:rPr>
          <w:b/>
          <w:bCs/>
        </w:rPr>
        <w:t xml:space="preserve"> </w:t>
      </w:r>
    </w:p>
    <w:p w14:paraId="363B53E3" w14:textId="4CF1570F" w:rsidR="00877587" w:rsidRPr="00412770" w:rsidRDefault="00412770" w:rsidP="004A2468">
      <w:pPr>
        <w:pStyle w:val="ListParagraph"/>
        <w:rPr>
          <w:i/>
          <w:iCs/>
        </w:rPr>
      </w:pPr>
      <w:r>
        <w:rPr>
          <w:i/>
          <w:iCs/>
        </w:rPr>
        <w:t>(P</w:t>
      </w:r>
      <w:r w:rsidR="00EA4C14" w:rsidRPr="00EA4C14">
        <w:rPr>
          <w:i/>
          <w:iCs/>
        </w:rPr>
        <w:t>ick up at Lilies of the Valley on Metropolitan Avenue</w:t>
      </w:r>
      <w:r w:rsidR="00EA4C14">
        <w:rPr>
          <w:i/>
          <w:iCs/>
        </w:rPr>
        <w:t>)</w:t>
      </w:r>
    </w:p>
    <w:p w14:paraId="1AD98A5D" w14:textId="635D860F" w:rsidR="00F970E9" w:rsidRDefault="00F970E9" w:rsidP="00877587">
      <w:pPr>
        <w:pStyle w:val="ListParagraph"/>
        <w:ind w:left="0"/>
      </w:pPr>
      <w:r>
        <w:tab/>
        <w:t>Donated by</w:t>
      </w:r>
      <w:r w:rsidR="001C2349">
        <w:t>:</w:t>
      </w:r>
      <w:r>
        <w:t xml:space="preserve"> Ann Chamberlain, Diane Elkan and Karen Van Westering</w:t>
      </w:r>
    </w:p>
    <w:p w14:paraId="2F442AFD" w14:textId="15ECEB68" w:rsidR="00F970E9" w:rsidRPr="00412770" w:rsidRDefault="00EA4C14" w:rsidP="00877587">
      <w:pPr>
        <w:pStyle w:val="ListParagraph"/>
        <w:ind w:left="0"/>
        <w:rPr>
          <w:i/>
          <w:iCs/>
        </w:rPr>
      </w:pPr>
      <w:r w:rsidRPr="00EA4C14">
        <w:rPr>
          <w:i/>
          <w:iCs/>
        </w:rPr>
        <w:tab/>
      </w:r>
    </w:p>
    <w:p w14:paraId="5BC35473" w14:textId="0418CF37" w:rsidR="00F970E9" w:rsidRDefault="00877587" w:rsidP="00877587">
      <w:pPr>
        <w:pStyle w:val="ListParagraph"/>
        <w:ind w:left="0"/>
      </w:pPr>
      <w:r>
        <w:t>2</w:t>
      </w:r>
      <w:r w:rsidR="004A2468">
        <w:t>)</w:t>
      </w:r>
      <w:r>
        <w:tab/>
      </w:r>
      <w:r w:rsidR="00F970E9" w:rsidRPr="00F75061">
        <w:rPr>
          <w:b/>
          <w:bCs/>
        </w:rPr>
        <w:t xml:space="preserve">Apple </w:t>
      </w:r>
      <w:r w:rsidRPr="00F75061">
        <w:rPr>
          <w:b/>
          <w:bCs/>
        </w:rPr>
        <w:t>iPad</w:t>
      </w:r>
      <w:r w:rsidR="001C2349" w:rsidRPr="00F75061">
        <w:rPr>
          <w:b/>
          <w:bCs/>
        </w:rPr>
        <w:t xml:space="preserve"> </w:t>
      </w:r>
    </w:p>
    <w:p w14:paraId="1E0628A5" w14:textId="1EA80747" w:rsidR="001C2349" w:rsidRDefault="00F970E9" w:rsidP="00877587">
      <w:pPr>
        <w:pStyle w:val="ListParagraph"/>
        <w:ind w:left="0"/>
      </w:pPr>
      <w:r>
        <w:tab/>
        <w:t>Donated by</w:t>
      </w:r>
      <w:r w:rsidR="001C2349">
        <w:t xml:space="preserve">: Catherine </w:t>
      </w:r>
      <w:proofErr w:type="spellStart"/>
      <w:r w:rsidR="001C2349">
        <w:t>Wigdor</w:t>
      </w:r>
      <w:proofErr w:type="spellEnd"/>
    </w:p>
    <w:p w14:paraId="1D0E0768" w14:textId="32C08048" w:rsidR="00877587" w:rsidRDefault="00F970E9" w:rsidP="00877587">
      <w:pPr>
        <w:pStyle w:val="ListParagraph"/>
        <w:ind w:left="0"/>
      </w:pPr>
      <w:r>
        <w:t xml:space="preserve"> </w:t>
      </w:r>
      <w:r w:rsidR="00877587">
        <w:tab/>
      </w:r>
      <w:r w:rsidR="00877587">
        <w:tab/>
      </w:r>
      <w:r w:rsidR="00877587">
        <w:tab/>
      </w:r>
      <w:r w:rsidR="00877587">
        <w:tab/>
      </w:r>
      <w:r w:rsidR="00877587">
        <w:tab/>
      </w:r>
      <w:r w:rsidR="00877587">
        <w:tab/>
      </w:r>
    </w:p>
    <w:p w14:paraId="3E3ECF63" w14:textId="06ADCF9A" w:rsidR="00877587" w:rsidRDefault="00877587" w:rsidP="00877587">
      <w:pPr>
        <w:pStyle w:val="ListParagraph"/>
        <w:ind w:left="0"/>
      </w:pPr>
      <w:r>
        <w:t>3</w:t>
      </w:r>
      <w:r w:rsidR="004A2468">
        <w:t>)</w:t>
      </w:r>
      <w:r>
        <w:tab/>
      </w:r>
      <w:r w:rsidRPr="00F75061">
        <w:rPr>
          <w:b/>
          <w:bCs/>
        </w:rPr>
        <w:t>Apple Watch</w:t>
      </w:r>
      <w:r w:rsidRPr="00F75061">
        <w:rPr>
          <w:b/>
          <w:bCs/>
        </w:rPr>
        <w:tab/>
      </w:r>
      <w:r>
        <w:tab/>
      </w:r>
      <w:r>
        <w:tab/>
      </w:r>
      <w:r>
        <w:tab/>
      </w:r>
      <w:r>
        <w:tab/>
      </w:r>
    </w:p>
    <w:p w14:paraId="6E4F16E2" w14:textId="43E747F8" w:rsidR="001C2349" w:rsidRDefault="001C2349" w:rsidP="00877587">
      <w:pPr>
        <w:pStyle w:val="ListParagraph"/>
        <w:ind w:left="0"/>
      </w:pPr>
      <w:r>
        <w:tab/>
        <w:t>Donated by: Maureen Shillet</w:t>
      </w:r>
    </w:p>
    <w:p w14:paraId="6D42522E" w14:textId="77777777" w:rsidR="001C2349" w:rsidRDefault="001C2349" w:rsidP="00877587">
      <w:pPr>
        <w:pStyle w:val="ListParagraph"/>
        <w:ind w:left="0"/>
      </w:pPr>
    </w:p>
    <w:p w14:paraId="3072D044" w14:textId="01535222" w:rsidR="001C2349" w:rsidRPr="00F75061" w:rsidRDefault="00877587" w:rsidP="001C2349">
      <w:pPr>
        <w:pStyle w:val="ListParagraph"/>
        <w:ind w:left="0"/>
        <w:rPr>
          <w:b/>
          <w:bCs/>
        </w:rPr>
      </w:pPr>
      <w:r>
        <w:t>4</w:t>
      </w:r>
      <w:r w:rsidR="004A2468">
        <w:t>)</w:t>
      </w:r>
      <w:r>
        <w:tab/>
      </w:r>
      <w:r w:rsidRPr="00F75061">
        <w:rPr>
          <w:b/>
          <w:bCs/>
        </w:rPr>
        <w:t>Presidents</w:t>
      </w:r>
      <w:r w:rsidR="00F75061" w:rsidRPr="00F75061">
        <w:rPr>
          <w:b/>
          <w:bCs/>
        </w:rPr>
        <w:t>’</w:t>
      </w:r>
      <w:r w:rsidRPr="00F75061">
        <w:rPr>
          <w:b/>
          <w:bCs/>
        </w:rPr>
        <w:t xml:space="preserve"> Basket </w:t>
      </w:r>
      <w:r w:rsidR="001C2349" w:rsidRPr="00F75061">
        <w:rPr>
          <w:b/>
          <w:bCs/>
        </w:rPr>
        <w:t>of $700 Cash</w:t>
      </w:r>
    </w:p>
    <w:p w14:paraId="28443616" w14:textId="6C4D2F5D" w:rsidR="001C2349" w:rsidRPr="001C2349" w:rsidRDefault="001C2349" w:rsidP="001C2349">
      <w:pPr>
        <w:pStyle w:val="ListParagraph"/>
      </w:pPr>
      <w:r>
        <w:t>Donated by</w:t>
      </w:r>
      <w:r w:rsidR="004A2468">
        <w:t>:</w:t>
      </w:r>
      <w:r>
        <w:t xml:space="preserve"> Wendy Bachman, </w:t>
      </w:r>
      <w:r w:rsidRPr="001C2349">
        <w:t xml:space="preserve">Christine O’Brien </w:t>
      </w:r>
      <w:proofErr w:type="spellStart"/>
      <w:r w:rsidRPr="001C2349">
        <w:t>Beydoun</w:t>
      </w:r>
      <w:proofErr w:type="spellEnd"/>
      <w:r w:rsidRPr="001C2349">
        <w:t>, Kathy Brand, Helen Griffin, Angela Martin</w:t>
      </w:r>
      <w:r w:rsidR="00CC34BB">
        <w:t>,</w:t>
      </w:r>
      <w:r w:rsidRPr="001C2349">
        <w:t xml:space="preserve"> Louise Naples</w:t>
      </w:r>
      <w:r w:rsidR="004A2468">
        <w:t xml:space="preserve"> and Catherine </w:t>
      </w:r>
      <w:proofErr w:type="spellStart"/>
      <w:r w:rsidR="004A2468">
        <w:t>Wigdor</w:t>
      </w:r>
      <w:proofErr w:type="spellEnd"/>
    </w:p>
    <w:p w14:paraId="43F5FC54" w14:textId="4EDDF875" w:rsidR="001C2349" w:rsidRDefault="001C2349" w:rsidP="00877587">
      <w:pPr>
        <w:pStyle w:val="ListParagraph"/>
        <w:ind w:left="0"/>
      </w:pPr>
      <w:r>
        <w:tab/>
      </w:r>
    </w:p>
    <w:p w14:paraId="3F3B0BCD" w14:textId="20CEC15A" w:rsidR="00877587" w:rsidRPr="00F75061" w:rsidRDefault="00877587" w:rsidP="00CC34BB">
      <w:pPr>
        <w:pStyle w:val="ListParagraph"/>
        <w:ind w:hanging="720"/>
        <w:jc w:val="both"/>
        <w:rPr>
          <w:b/>
          <w:bCs/>
        </w:rPr>
      </w:pPr>
      <w:r>
        <w:t>5</w:t>
      </w:r>
      <w:r w:rsidR="004A2468">
        <w:t>)</w:t>
      </w:r>
      <w:r>
        <w:tab/>
      </w:r>
      <w:r w:rsidR="00CC34BB" w:rsidRPr="00F75061">
        <w:rPr>
          <w:b/>
          <w:bCs/>
        </w:rPr>
        <w:t>Two Orchestra Tickets to the NYC Ballet’s Production of The Sleeping Beauty on Friday, February 17, 2023 at 8:00 p.m.</w:t>
      </w:r>
    </w:p>
    <w:p w14:paraId="4BF8EE90" w14:textId="681EF400" w:rsidR="00CC34BB" w:rsidRDefault="00CC34BB" w:rsidP="00CC34BB">
      <w:pPr>
        <w:pStyle w:val="ListParagraph"/>
        <w:ind w:hanging="720"/>
        <w:jc w:val="both"/>
      </w:pPr>
      <w:r>
        <w:tab/>
        <w:t>Donated by</w:t>
      </w:r>
      <w:r w:rsidR="004A2468">
        <w:t>:</w:t>
      </w:r>
      <w:r>
        <w:t xml:space="preserve"> Wendy Bachman</w:t>
      </w:r>
    </w:p>
    <w:p w14:paraId="1CD51961" w14:textId="77777777" w:rsidR="00877587" w:rsidRDefault="00877587"/>
    <w:p w14:paraId="341A78C2" w14:textId="769785BC" w:rsidR="00877587" w:rsidRDefault="00877587"/>
    <w:p w14:paraId="2DF286A4" w14:textId="4FA0AE1C" w:rsidR="00CC34BB" w:rsidRDefault="00CC34BB">
      <w:r>
        <w:br w:type="page"/>
      </w:r>
    </w:p>
    <w:p w14:paraId="624454D1" w14:textId="77777777" w:rsidR="00877587" w:rsidRDefault="00877587"/>
    <w:p w14:paraId="6C4D1F5C" w14:textId="6574E023" w:rsidR="001F52C6" w:rsidRDefault="001F52C6"/>
    <w:sectPr w:rsidR="001F52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50A54"/>
    <w:multiLevelType w:val="hybridMultilevel"/>
    <w:tmpl w:val="680058E8"/>
    <w:lvl w:ilvl="0" w:tplc="45D0B3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4F566D"/>
    <w:multiLevelType w:val="hybridMultilevel"/>
    <w:tmpl w:val="744016FE"/>
    <w:lvl w:ilvl="0" w:tplc="51129F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3772014">
    <w:abstractNumId w:val="1"/>
  </w:num>
  <w:num w:numId="2" w16cid:durableId="9181715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1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2C6"/>
    <w:rsid w:val="00010DB7"/>
    <w:rsid w:val="00056232"/>
    <w:rsid w:val="000A7325"/>
    <w:rsid w:val="000E4DA7"/>
    <w:rsid w:val="0011247D"/>
    <w:rsid w:val="00122E8B"/>
    <w:rsid w:val="0012739B"/>
    <w:rsid w:val="001A0889"/>
    <w:rsid w:val="001C2349"/>
    <w:rsid w:val="001D4114"/>
    <w:rsid w:val="001F52C6"/>
    <w:rsid w:val="0021681F"/>
    <w:rsid w:val="00223E24"/>
    <w:rsid w:val="0024452F"/>
    <w:rsid w:val="002C767E"/>
    <w:rsid w:val="002E5AD4"/>
    <w:rsid w:val="0031621A"/>
    <w:rsid w:val="00347453"/>
    <w:rsid w:val="0035647E"/>
    <w:rsid w:val="00360B5C"/>
    <w:rsid w:val="00397B5A"/>
    <w:rsid w:val="003B19C7"/>
    <w:rsid w:val="00405CF2"/>
    <w:rsid w:val="00407C66"/>
    <w:rsid w:val="00412770"/>
    <w:rsid w:val="00450AB9"/>
    <w:rsid w:val="004A2468"/>
    <w:rsid w:val="00542ED8"/>
    <w:rsid w:val="005E4AD5"/>
    <w:rsid w:val="005F32F4"/>
    <w:rsid w:val="006126A6"/>
    <w:rsid w:val="00665375"/>
    <w:rsid w:val="00670961"/>
    <w:rsid w:val="00686055"/>
    <w:rsid w:val="007148CB"/>
    <w:rsid w:val="007B0CE2"/>
    <w:rsid w:val="007D7CB3"/>
    <w:rsid w:val="00855479"/>
    <w:rsid w:val="00877587"/>
    <w:rsid w:val="00883FB0"/>
    <w:rsid w:val="008E0062"/>
    <w:rsid w:val="0090372C"/>
    <w:rsid w:val="00992BB1"/>
    <w:rsid w:val="009B3C1E"/>
    <w:rsid w:val="009B60F5"/>
    <w:rsid w:val="00A00BB2"/>
    <w:rsid w:val="00A9674D"/>
    <w:rsid w:val="00AC00F0"/>
    <w:rsid w:val="00AD2E94"/>
    <w:rsid w:val="00AF69C0"/>
    <w:rsid w:val="00B95AB7"/>
    <w:rsid w:val="00B97572"/>
    <w:rsid w:val="00BE4BF0"/>
    <w:rsid w:val="00C5282E"/>
    <w:rsid w:val="00C605CB"/>
    <w:rsid w:val="00C824DD"/>
    <w:rsid w:val="00C90039"/>
    <w:rsid w:val="00CC34BB"/>
    <w:rsid w:val="00D1549C"/>
    <w:rsid w:val="00D3111A"/>
    <w:rsid w:val="00D43892"/>
    <w:rsid w:val="00D642C6"/>
    <w:rsid w:val="00DE4E76"/>
    <w:rsid w:val="00E83854"/>
    <w:rsid w:val="00EA44A8"/>
    <w:rsid w:val="00EA4C14"/>
    <w:rsid w:val="00EF2628"/>
    <w:rsid w:val="00F07EF2"/>
    <w:rsid w:val="00F75061"/>
    <w:rsid w:val="00F970E9"/>
    <w:rsid w:val="00FC0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2D5A8CA"/>
  <w15:chartTrackingRefBased/>
  <w15:docId w15:val="{235554A9-B017-3D4D-A96C-5AC066D73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126A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8775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057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62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7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83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004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63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23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67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Maureen Shillet</dc:creator>
  <cp:keywords/>
  <dc:description/>
  <cp:lastModifiedBy>Maureen Shillet</cp:lastModifiedBy>
  <cp:revision>3</cp:revision>
  <cp:lastPrinted>2022-09-12T12:22:00Z</cp:lastPrinted>
  <dcterms:created xsi:type="dcterms:W3CDTF">2022-09-13T14:53:00Z</dcterms:created>
  <dcterms:modified xsi:type="dcterms:W3CDTF">2022-09-13T14:54:00Z</dcterms:modified>
</cp:coreProperties>
</file>