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8367" w14:textId="76F6D110" w:rsidR="00B91E5B" w:rsidRPr="005E0084" w:rsidRDefault="00E471CB" w:rsidP="005E0084">
      <w:pPr>
        <w:shd w:val="clear" w:color="auto" w:fill="FFFFFF"/>
        <w:spacing w:after="200" w:line="240" w:lineRule="auto"/>
        <w:jc w:val="center"/>
        <w:rPr>
          <w:rFonts w:ascii="Calibri" w:eastAsia="HanziPen TC Regular" w:hAnsi="Calibri" w:cs="HanziPen TC Regular"/>
          <w:color w:val="222222"/>
          <w:sz w:val="20"/>
          <w:szCs w:val="20"/>
        </w:rPr>
      </w:pPr>
      <w:r w:rsidRPr="00BA6719">
        <w:rPr>
          <w:noProof/>
          <w:sz w:val="20"/>
          <w:szCs w:val="20"/>
        </w:rPr>
        <w:drawing>
          <wp:inline distT="0" distB="0" distL="0" distR="0" wp14:anchorId="44692B00" wp14:editId="6C5AB359">
            <wp:extent cx="2889058" cy="171831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58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D4C">
        <w:rPr>
          <w:rFonts w:ascii="Calibri" w:eastAsia="HanziPen TC Regular" w:hAnsi="Calibri" w:cs="HanziPen TC Regular"/>
          <w:color w:val="222222"/>
          <w:sz w:val="20"/>
          <w:szCs w:val="20"/>
        </w:rPr>
        <w:t xml:space="preserve">                                                </w:t>
      </w:r>
      <w:r w:rsidR="00511D4C">
        <w:rPr>
          <w:noProof/>
        </w:rPr>
        <w:drawing>
          <wp:inline distT="0" distB="0" distL="0" distR="0" wp14:anchorId="065A3F7F" wp14:editId="37507899">
            <wp:extent cx="1543050" cy="1543050"/>
            <wp:effectExtent l="0" t="0" r="0" b="0"/>
            <wp:docPr id="2" name="Picture 2" descr="MEN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74" cy="15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CF6F" w14:textId="2132206E" w:rsidR="00D2028B" w:rsidRDefault="00D2028B" w:rsidP="00D2028B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The Philanthropic Committee is pleased to announce th</w:t>
      </w:r>
      <w:r w:rsidR="003D6183">
        <w:rPr>
          <w:rFonts w:ascii="Calibri" w:eastAsia="HanziPen TC Regular" w:hAnsi="Calibri" w:cs="HanziPen TC Regular"/>
          <w:color w:val="222222"/>
          <w:sz w:val="24"/>
          <w:szCs w:val="24"/>
        </w:rPr>
        <w:t>at our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</w:t>
      </w:r>
      <w:r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>A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nnual Philanthropic Luncheon will take place on </w:t>
      </w:r>
      <w:r w:rsidRPr="00996900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</w:rPr>
        <w:t>Friday, November 11</w:t>
      </w:r>
      <w:r w:rsidRPr="00996900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  <w:vertAlign w:val="superscript"/>
        </w:rPr>
        <w:t>th</w:t>
      </w:r>
      <w:r w:rsidRPr="00996900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</w:rPr>
        <w:t>, 2022</w:t>
      </w:r>
      <w:r w:rsidRPr="00996900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 xml:space="preserve"> IN PERSON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. The luncheon </w:t>
      </w:r>
      <w:r w:rsidR="00FF7875"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is </w:t>
      </w:r>
      <w:r w:rsidR="00FF7875" w:rsidRPr="00D8368D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</w:rPr>
        <w:t>open to guests</w:t>
      </w:r>
      <w:r w:rsidR="007F1194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 xml:space="preserve"> </w:t>
      </w:r>
      <w:r w:rsidR="007F1194" w:rsidRPr="007F1194">
        <w:rPr>
          <w:rFonts w:ascii="Calibri" w:eastAsia="HanziPen TC Regular" w:hAnsi="Calibri" w:cs="HanziPen TC Regular"/>
          <w:color w:val="222222"/>
          <w:sz w:val="24"/>
          <w:szCs w:val="24"/>
        </w:rPr>
        <w:t>and</w:t>
      </w:r>
      <w:r w:rsidR="00FF7875"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will be held at </w:t>
      </w:r>
      <w:r w:rsidR="0028317F">
        <w:rPr>
          <w:rFonts w:ascii="Calibri" w:eastAsia="HanziPen TC Regular" w:hAnsi="Calibri" w:cs="HanziPen TC Regular"/>
          <w:color w:val="222222"/>
          <w:sz w:val="24"/>
          <w:szCs w:val="24"/>
        </w:rPr>
        <w:t>t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he Community House</w:t>
      </w:r>
      <w:r w:rsidR="006B4322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from 11:30 a.m. until 2:30 p.m. </w:t>
      </w:r>
      <w:r w:rsidR="0009370E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</w:t>
      </w:r>
      <w:r w:rsidR="0009370E" w:rsidRPr="003F2797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>RSVP ASAP</w:t>
      </w:r>
      <w:r w:rsidR="00AB43EA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as seats will go fast!!</w:t>
      </w:r>
    </w:p>
    <w:p w14:paraId="5CB1940F" w14:textId="2389FB09" w:rsidR="00615AC4" w:rsidRDefault="00615AC4" w:rsidP="00D2028B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</w:p>
    <w:p w14:paraId="14DB2492" w14:textId="59E0D4E8" w:rsidR="00615AC4" w:rsidRPr="001A6496" w:rsidRDefault="00615AC4" w:rsidP="00615AC4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The main recipient of this year's charitable event will be </w:t>
      </w:r>
      <w:r w:rsidRPr="00996900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</w:rPr>
        <w:t>Mentari</w:t>
      </w:r>
      <w:r w:rsidR="000E2B5E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Human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Trafficking</w:t>
      </w:r>
      <w:r w:rsidR="000E2B5E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Survivor Empowerment Program</w:t>
      </w:r>
      <w:r w:rsidR="00FF7875">
        <w:rPr>
          <w:rFonts w:ascii="Calibri" w:eastAsia="HanziPen TC Regular" w:hAnsi="Calibri" w:cs="HanziPen TC Regular"/>
          <w:color w:val="222222"/>
          <w:sz w:val="24"/>
          <w:szCs w:val="24"/>
        </w:rPr>
        <w:t>.</w:t>
      </w:r>
      <w:r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This organization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has an amazing story</w:t>
      </w:r>
      <w:r w:rsidR="00FF7875">
        <w:rPr>
          <w:rFonts w:ascii="Calibri" w:eastAsia="HanziPen TC Regular" w:hAnsi="Calibri" w:cs="HanziPen TC Regular"/>
          <w:color w:val="222222"/>
          <w:sz w:val="24"/>
          <w:szCs w:val="24"/>
        </w:rPr>
        <w:t>,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</w:t>
      </w:r>
      <w:r w:rsidR="00FF7875">
        <w:rPr>
          <w:rFonts w:ascii="Calibri" w:eastAsia="HanziPen TC Regular" w:hAnsi="Calibri" w:cs="HanziPen TC Regular"/>
          <w:color w:val="222222"/>
          <w:sz w:val="24"/>
          <w:szCs w:val="24"/>
        </w:rPr>
        <w:t>as</w:t>
      </w:r>
      <w:r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do the people who created this charity</w:t>
      </w:r>
      <w:r w:rsidR="00F573B2">
        <w:rPr>
          <w:rFonts w:ascii="Calibri" w:eastAsia="HanziPen TC Regular" w:hAnsi="Calibri" w:cs="HanziPen TC Regular"/>
          <w:color w:val="222222"/>
          <w:sz w:val="24"/>
          <w:szCs w:val="24"/>
        </w:rPr>
        <w:t>.</w:t>
      </w:r>
      <w:r w:rsidR="00FF7875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</w:t>
      </w:r>
    </w:p>
    <w:p w14:paraId="219E7B59" w14:textId="77777777" w:rsidR="00615AC4" w:rsidRDefault="00615AC4" w:rsidP="00B91E5B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</w:p>
    <w:p w14:paraId="6AF8FCF8" w14:textId="1EC686FA" w:rsidR="00E471CB" w:rsidRPr="00615AC4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  <w:sectPr w:rsidR="00E471CB" w:rsidRPr="00615AC4" w:rsidSect="00511D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Our theme for the luncheon will be "</w:t>
      </w:r>
      <w:r w:rsidRPr="00996900">
        <w:rPr>
          <w:rFonts w:ascii="Calibri" w:eastAsia="HanziPen TC Regular" w:hAnsi="Calibri" w:cs="HanziPen TC Regular" w:hint="eastAsia"/>
          <w:b/>
          <w:bCs/>
          <w:color w:val="222222"/>
          <w:sz w:val="24"/>
          <w:szCs w:val="24"/>
        </w:rPr>
        <w:t>Denim &amp; Diamonds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."</w:t>
      </w:r>
      <w:r w:rsidR="00615AC4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We encourage everyone to get into the spirit and wear your Fancy Jeans and Diamonds</w:t>
      </w:r>
      <w:r w:rsidR="00615AC4">
        <w:rPr>
          <w:rFonts w:ascii="Calibri" w:eastAsia="HanziPen TC Regular" w:hAnsi="Calibri" w:cs="HanziPen TC Regular"/>
          <w:color w:val="222222"/>
          <w:sz w:val="24"/>
          <w:szCs w:val="24"/>
        </w:rPr>
        <w:t>.</w:t>
      </w:r>
      <w:r w:rsidR="00615AC4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615AC4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There </w:t>
      </w:r>
      <w:r w:rsidR="003D6183">
        <w:rPr>
          <w:rFonts w:ascii="Calibri" w:eastAsia="HanziPen TC Regular" w:hAnsi="Calibri" w:cs="HanziPen TC Regular"/>
          <w:color w:val="222222"/>
          <w:sz w:val="24"/>
          <w:szCs w:val="24"/>
        </w:rPr>
        <w:t>are four categories of support available</w:t>
      </w:r>
      <w:r w:rsidR="00CD2CCC">
        <w:rPr>
          <w:rFonts w:ascii="Calibri" w:eastAsia="HanziPen TC Regular" w:hAnsi="Calibri" w:cs="HanziPen TC Regular"/>
          <w:color w:val="222222"/>
          <w:sz w:val="24"/>
          <w:szCs w:val="24"/>
        </w:rPr>
        <w:t>:</w:t>
      </w:r>
    </w:p>
    <w:p w14:paraId="18E34D80" w14:textId="695AACE7" w:rsidR="00E471CB" w:rsidRPr="00996900" w:rsidRDefault="00E471CB" w:rsidP="00615A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  <w:sectPr w:rsidR="00E471CB" w:rsidRPr="00996900" w:rsidSect="009E6E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C76F5E" w14:textId="5E16BF65" w:rsidR="006B4322" w:rsidRDefault="00DB13D2" w:rsidP="005E0084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</w:pPr>
      <w:r w:rsidRPr="00DB13D2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D</w:t>
      </w:r>
      <w:r w:rsidR="00DE2C18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IAMOND LUNCHEON TICKET</w:t>
      </w:r>
      <w:r w:rsidR="00DD2750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 </w:t>
      </w:r>
      <w:r w:rsidR="005E0084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 xml:space="preserve">for </w:t>
      </w:r>
      <w:r w:rsidR="00DD2750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$3</w:t>
      </w:r>
      <w:r w:rsidR="00771EBD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5</w:t>
      </w:r>
      <w:r w:rsidR="00DD2750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0 ($425 Value)</w:t>
      </w:r>
      <w:r w:rsidR="00DF0BB5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 xml:space="preserve"> </w:t>
      </w:r>
      <w:r w:rsidR="005E0084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limited availability and RSVP date of October 14</w:t>
      </w:r>
      <w:r w:rsidR="005E0084" w:rsidRPr="005E0084">
        <w:rPr>
          <w:rFonts w:ascii="Calibri" w:eastAsia="Times New Roman" w:hAnsi="Calibri" w:cs="Calibri"/>
          <w:b/>
          <w:bCs/>
          <w:color w:val="2F5496" w:themeColor="accent1" w:themeShade="BF"/>
          <w:u w:val="single"/>
          <w:vertAlign w:val="superscript"/>
        </w:rPr>
        <w:t>th</w:t>
      </w:r>
    </w:p>
    <w:p w14:paraId="28142187" w14:textId="6B44D4DE" w:rsidR="006B4322" w:rsidRPr="005E0084" w:rsidRDefault="005E0084" w:rsidP="005E0084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</w:pPr>
      <w:r w:rsidRPr="005E0084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This includes:  </w:t>
      </w:r>
      <w:r w:rsidR="00F714F1" w:rsidRPr="005E0084">
        <w:rPr>
          <w:rFonts w:ascii="Calibri" w:eastAsia="Times New Roman" w:hAnsi="Calibri" w:cs="Calibri"/>
          <w:b/>
          <w:bCs/>
          <w:color w:val="2F5496" w:themeColor="accent1" w:themeShade="BF"/>
        </w:rPr>
        <w:t>one</w:t>
      </w:r>
      <w:r w:rsidR="00F714F1" w:rsidRPr="005E0084">
        <w:rPr>
          <w:rFonts w:ascii="Calibri" w:eastAsia="Times New Roman" w:hAnsi="Calibri" w:cs="Calibri"/>
          <w:color w:val="2F5496" w:themeColor="accent1" w:themeShade="BF"/>
        </w:rPr>
        <w:t xml:space="preserve"> </w:t>
      </w:r>
      <w:r w:rsidR="00DD2750" w:rsidRPr="005E0084">
        <w:rPr>
          <w:rFonts w:ascii="Calibri" w:eastAsia="Times New Roman" w:hAnsi="Calibri" w:cs="Calibri"/>
          <w:b/>
          <w:bCs/>
          <w:color w:val="2F5496" w:themeColor="accent1" w:themeShade="BF"/>
        </w:rPr>
        <w:t>Luncheon Ticket</w:t>
      </w:r>
      <w:r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PLUS</w:t>
      </w:r>
    </w:p>
    <w:p w14:paraId="27671DC4" w14:textId="61CB5D16" w:rsidR="006B4322" w:rsidRPr="0028317F" w:rsidRDefault="00E137FF" w:rsidP="006B4322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18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175F4B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Denim</w:t>
      </w:r>
      <w:r w:rsidR="00126B59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Raffle Ticket</w:t>
      </w:r>
      <w:r w:rsidR="00DF0BB5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s</w:t>
      </w:r>
      <w:r w:rsidR="006B4322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</w:p>
    <w:p w14:paraId="6C7168C2" w14:textId="1212A479" w:rsidR="006B4322" w:rsidRPr="0028317F" w:rsidRDefault="00E137FF" w:rsidP="006B4322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2 Rhi</w:t>
      </w:r>
      <w:r w:rsidR="00175F4B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nestone</w:t>
      </w:r>
      <w:r w:rsidR="001F1AB6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F714F1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Raffle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Ticket</w:t>
      </w:r>
      <w:r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s</w:t>
      </w:r>
    </w:p>
    <w:p w14:paraId="6C0CB4DD" w14:textId="5A6C51DE" w:rsidR="00DB13D2" w:rsidRPr="00DB13D2" w:rsidRDefault="00F714F1" w:rsidP="00DB13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a</w:t>
      </w:r>
      <w:r w:rsidR="006550E0">
        <w:rPr>
          <w:rFonts w:ascii="Calibri" w:eastAsia="Times New Roman" w:hAnsi="Calibri" w:cs="Calibri"/>
          <w:b/>
          <w:bCs/>
          <w:color w:val="2F5496" w:themeColor="accent1" w:themeShade="BF"/>
        </w:rPr>
        <w:t>n</w:t>
      </w:r>
      <w:r w:rsidR="002652F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99690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i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</w:rPr>
        <w:t>nvitation to a Cocktail Reception</w:t>
      </w:r>
      <w:r w:rsidR="00DB13D2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DD2750" w:rsidRPr="00DB13D2">
        <w:rPr>
          <w:rFonts w:ascii="Calibri" w:eastAsia="Times New Roman" w:hAnsi="Calibri" w:cs="Calibri"/>
          <w:b/>
          <w:bCs/>
          <w:color w:val="2F5496" w:themeColor="accent1" w:themeShade="BF"/>
        </w:rPr>
        <w:t>at the home of Jen Meier</w:t>
      </w:r>
    </w:p>
    <w:p w14:paraId="06E8304E" w14:textId="088D95C2" w:rsidR="00A84DE4" w:rsidRPr="00A84DE4" w:rsidRDefault="00DD2750" w:rsidP="00A84DE4">
      <w:pPr>
        <w:pStyle w:val="ListParagraph"/>
        <w:shd w:val="clear" w:color="auto" w:fill="FFFFFF"/>
        <w:spacing w:after="0" w:line="240" w:lineRule="auto"/>
        <w:ind w:left="2355"/>
        <w:rPr>
          <w:rFonts w:ascii="Calibri" w:eastAsia="Times New Roman" w:hAnsi="Calibri" w:cs="Calibri"/>
          <w:b/>
          <w:bCs/>
          <w:color w:val="2F5496" w:themeColor="accent1" w:themeShade="BF"/>
        </w:rPr>
      </w:pPr>
      <w:r w:rsidRPr="00791B4D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on October 19</w:t>
      </w:r>
      <w:r w:rsidRPr="00791B4D">
        <w:rPr>
          <w:rFonts w:ascii="Calibri" w:eastAsia="Times New Roman" w:hAnsi="Calibri" w:cs="Calibri"/>
          <w:b/>
          <w:bCs/>
          <w:color w:val="2F5496" w:themeColor="accent1" w:themeShade="BF"/>
          <w:u w:val="single"/>
          <w:vertAlign w:val="superscript"/>
        </w:rPr>
        <w:t>th</w:t>
      </w:r>
      <w:r w:rsidR="00DB13D2">
        <w:rPr>
          <w:rFonts w:ascii="Calibri" w:eastAsia="Times New Roman" w:hAnsi="Calibri" w:cs="Calibri"/>
          <w:b/>
          <w:bCs/>
          <w:color w:val="2F5496" w:themeColor="accent1" w:themeShade="BF"/>
        </w:rPr>
        <w:t xml:space="preserve"> </w:t>
      </w:r>
      <w:r w:rsidR="003E79E5" w:rsidRPr="00DB13D2">
        <w:rPr>
          <w:rFonts w:ascii="Calibri" w:eastAsia="Times New Roman" w:hAnsi="Calibri" w:cs="Calibri"/>
          <w:b/>
          <w:bCs/>
          <w:color w:val="2F5496" w:themeColor="accent1" w:themeShade="BF"/>
        </w:rPr>
        <w:t>PRICELESS</w:t>
      </w:r>
      <w:r w:rsidR="005E0084">
        <w:rPr>
          <w:rFonts w:ascii="Calibri" w:eastAsia="Times New Roman" w:hAnsi="Calibri" w:cs="Calibri"/>
          <w:b/>
          <w:bCs/>
          <w:color w:val="2F5496" w:themeColor="accent1" w:themeShade="BF"/>
        </w:rPr>
        <w:t>!!</w:t>
      </w:r>
    </w:p>
    <w:p w14:paraId="290A8F41" w14:textId="7566E551" w:rsidR="00DD2750" w:rsidRPr="0028317F" w:rsidRDefault="00771EBD" w:rsidP="00762D9B">
      <w:pPr>
        <w:shd w:val="clear" w:color="auto" w:fill="FFFFFF"/>
        <w:spacing w:before="240" w:after="120" w:line="240" w:lineRule="auto"/>
        <w:ind w:firstLine="720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Rhinestone</w:t>
      </w:r>
      <w:r w:rsidR="00DD2750" w:rsidRPr="0028317F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 xml:space="preserve"> </w:t>
      </w:r>
      <w:r w:rsidR="00DD2750" w:rsidRPr="00857506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Raffle Tickets</w:t>
      </w:r>
      <w:r w:rsidR="0028317F" w:rsidRPr="0028317F">
        <w:rPr>
          <w:rFonts w:ascii="Calibri" w:eastAsia="Times New Roman" w:hAnsi="Calibri" w:cs="Calibri"/>
          <w:color w:val="2F5496" w:themeColor="accent1" w:themeShade="BF"/>
        </w:rPr>
        <w:t xml:space="preserve"> -</w:t>
      </w:r>
      <w:r w:rsidR="00DD2750" w:rsidRPr="0028317F">
        <w:rPr>
          <w:rFonts w:ascii="Calibri" w:eastAsia="Times New Roman" w:hAnsi="Calibri" w:cs="Calibri"/>
          <w:color w:val="2F5496" w:themeColor="accent1" w:themeShade="BF"/>
        </w:rPr>
        <w:t xml:space="preserve"> $100 apiece or 6 Tickets for $500</w:t>
      </w:r>
    </w:p>
    <w:p w14:paraId="1526721B" w14:textId="1D346E15" w:rsidR="00DD2750" w:rsidRPr="0028317F" w:rsidRDefault="00771EBD" w:rsidP="00762D9B">
      <w:pPr>
        <w:shd w:val="clear" w:color="auto" w:fill="FFFFFF"/>
        <w:spacing w:after="120" w:line="240" w:lineRule="auto"/>
        <w:ind w:firstLine="720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Denim</w:t>
      </w:r>
      <w:r w:rsidR="00DD2750" w:rsidRPr="0028317F">
        <w:rPr>
          <w:rFonts w:ascii="Calibri" w:eastAsia="Times New Roman" w:hAnsi="Calibri" w:cs="Calibri"/>
          <w:color w:val="2F5496" w:themeColor="accent1" w:themeShade="BF"/>
          <w:u w:val="single"/>
        </w:rPr>
        <w:t xml:space="preserve"> </w:t>
      </w:r>
      <w:r w:rsidR="00DD2750" w:rsidRPr="00857506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Raffle Tickets</w:t>
      </w:r>
      <w:r w:rsidR="0028317F" w:rsidRPr="0028317F">
        <w:rPr>
          <w:rFonts w:ascii="Calibri" w:eastAsia="Times New Roman" w:hAnsi="Calibri" w:cs="Calibri"/>
          <w:color w:val="2F5496" w:themeColor="accent1" w:themeShade="BF"/>
        </w:rPr>
        <w:t xml:space="preserve"> -</w:t>
      </w:r>
      <w:r w:rsidR="00DD2750" w:rsidRPr="0028317F">
        <w:rPr>
          <w:rFonts w:ascii="Calibri" w:eastAsia="Times New Roman" w:hAnsi="Calibri" w:cs="Calibri"/>
          <w:color w:val="2F5496" w:themeColor="accent1" w:themeShade="BF"/>
        </w:rPr>
        <w:t xml:space="preserve"> $</w:t>
      </w:r>
      <w:proofErr w:type="gramStart"/>
      <w:r w:rsidR="00DD2750" w:rsidRPr="0028317F">
        <w:rPr>
          <w:rFonts w:ascii="Calibri" w:eastAsia="Times New Roman" w:hAnsi="Calibri" w:cs="Calibri"/>
          <w:color w:val="2F5496" w:themeColor="accent1" w:themeShade="BF"/>
        </w:rPr>
        <w:t>10  apiece</w:t>
      </w:r>
      <w:proofErr w:type="gramEnd"/>
      <w:r w:rsidR="00DD2750" w:rsidRPr="0028317F">
        <w:rPr>
          <w:rFonts w:ascii="Calibri" w:eastAsia="Times New Roman" w:hAnsi="Calibri" w:cs="Calibri"/>
          <w:color w:val="2F5496" w:themeColor="accent1" w:themeShade="BF"/>
        </w:rPr>
        <w:t xml:space="preserve"> or </w:t>
      </w:r>
      <w:r w:rsidR="00CB54DF">
        <w:rPr>
          <w:rFonts w:ascii="Calibri" w:eastAsia="Times New Roman" w:hAnsi="Calibri" w:cs="Calibri"/>
          <w:color w:val="2F5496" w:themeColor="accent1" w:themeShade="BF"/>
        </w:rPr>
        <w:t>18</w:t>
      </w:r>
      <w:r w:rsidR="00DD2750" w:rsidRPr="0028317F">
        <w:rPr>
          <w:rFonts w:ascii="Calibri" w:eastAsia="Times New Roman" w:hAnsi="Calibri" w:cs="Calibri"/>
          <w:color w:val="2F5496" w:themeColor="accent1" w:themeShade="BF"/>
        </w:rPr>
        <w:t xml:space="preserve"> Tickets for $150</w:t>
      </w:r>
    </w:p>
    <w:p w14:paraId="2211D1EB" w14:textId="70920DE7" w:rsidR="00C0350E" w:rsidRPr="0028317F" w:rsidRDefault="00DD2750" w:rsidP="00762D9B">
      <w:pPr>
        <w:shd w:val="clear" w:color="auto" w:fill="FFFFFF"/>
        <w:spacing w:after="120" w:line="240" w:lineRule="auto"/>
        <w:ind w:firstLine="720"/>
        <w:rPr>
          <w:rFonts w:ascii="Calibri" w:eastAsia="Times New Roman" w:hAnsi="Calibri" w:cs="Calibri"/>
          <w:color w:val="2F5496" w:themeColor="accent1" w:themeShade="BF"/>
        </w:rPr>
      </w:pPr>
      <w:r w:rsidRPr="0028317F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>Luncheon</w:t>
      </w:r>
      <w:r w:rsidR="00857506">
        <w:rPr>
          <w:rFonts w:ascii="Calibri" w:eastAsia="Times New Roman" w:hAnsi="Calibri" w:cs="Calibri"/>
          <w:b/>
          <w:bCs/>
          <w:color w:val="2F5496" w:themeColor="accent1" w:themeShade="BF"/>
          <w:u w:val="single"/>
        </w:rPr>
        <w:t xml:space="preserve"> only</w:t>
      </w:r>
      <w:r w:rsidRPr="0028317F">
        <w:rPr>
          <w:rFonts w:ascii="Calibri" w:eastAsia="Times New Roman" w:hAnsi="Calibri" w:cs="Calibri"/>
          <w:color w:val="2F5496" w:themeColor="accent1" w:themeShade="BF"/>
        </w:rPr>
        <w:t xml:space="preserve"> is $75</w:t>
      </w:r>
      <w:r w:rsidR="00996900" w:rsidRPr="0028317F">
        <w:rPr>
          <w:rFonts w:ascii="Calibri" w:eastAsia="Times New Roman" w:hAnsi="Calibri" w:cs="Calibri"/>
          <w:color w:val="2F5496" w:themeColor="accent1" w:themeShade="BF"/>
        </w:rPr>
        <w:t xml:space="preserve"> per person</w:t>
      </w:r>
    </w:p>
    <w:p w14:paraId="41F89AEA" w14:textId="5BE0DE55" w:rsidR="00B91E5B" w:rsidRPr="006B4322" w:rsidRDefault="00B91E5B" w:rsidP="00B91E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0"/>
          <w:szCs w:val="20"/>
        </w:rPr>
      </w:pPr>
    </w:p>
    <w:p w14:paraId="795BE3D0" w14:textId="5416E3C6" w:rsidR="00B91E5B" w:rsidRPr="00791B4D" w:rsidRDefault="00791B4D" w:rsidP="00B91E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3F2797">
        <w:rPr>
          <w:rFonts w:ascii="Calibri" w:eastAsia="HanziPen TC Regular" w:hAnsi="Calibri" w:cs="HanziPen TC Regular"/>
          <w:b/>
          <w:bCs/>
          <w:color w:val="222222"/>
        </w:rPr>
        <w:t>RSVP</w:t>
      </w:r>
      <w:r w:rsidR="003F2797" w:rsidRPr="003F2797">
        <w:rPr>
          <w:rFonts w:ascii="Calibri" w:eastAsia="HanziPen TC Regular" w:hAnsi="Calibri" w:cs="HanziPen TC Regular"/>
          <w:b/>
          <w:bCs/>
          <w:color w:val="222222"/>
        </w:rPr>
        <w:t xml:space="preserve"> by November 6</w:t>
      </w:r>
      <w:r w:rsidR="003F2797" w:rsidRPr="003F2797">
        <w:rPr>
          <w:rFonts w:ascii="Calibri" w:eastAsia="HanziPen TC Regular" w:hAnsi="Calibri" w:cs="HanziPen TC Regular"/>
          <w:b/>
          <w:bCs/>
          <w:color w:val="222222"/>
          <w:vertAlign w:val="superscript"/>
        </w:rPr>
        <w:t>th</w:t>
      </w:r>
      <w:r w:rsidR="003F2797">
        <w:rPr>
          <w:rFonts w:ascii="Calibri" w:eastAsia="HanziPen TC Regular" w:hAnsi="Calibri" w:cs="HanziPen TC Regular"/>
          <w:color w:val="222222"/>
        </w:rPr>
        <w:t>,</w:t>
      </w:r>
      <w:r w:rsidRPr="00791B4D">
        <w:rPr>
          <w:rFonts w:ascii="Calibri" w:eastAsia="HanziPen TC Regular" w:hAnsi="Calibri" w:cs="HanziPen TC Regular"/>
          <w:color w:val="222222"/>
        </w:rPr>
        <w:t xml:space="preserve"> to </w:t>
      </w:r>
      <w:r w:rsidR="00B91E5B" w:rsidRPr="00791B4D">
        <w:rPr>
          <w:rFonts w:ascii="Calibri" w:eastAsia="HanziPen TC Regular" w:hAnsi="Calibri" w:cs="HanziPen TC Regular" w:hint="eastAsia"/>
          <w:color w:val="222222"/>
        </w:rPr>
        <w:t>Angela Martin</w:t>
      </w:r>
      <w:r w:rsidR="001107A6" w:rsidRPr="00791B4D">
        <w:rPr>
          <w:rFonts w:ascii="Calibri" w:eastAsia="HanziPen TC Regular" w:hAnsi="Calibri" w:cs="HanziPen TC Regular"/>
          <w:color w:val="222222"/>
        </w:rPr>
        <w:t xml:space="preserve"> at</w:t>
      </w:r>
      <w:r w:rsidR="00B91E5B" w:rsidRPr="00791B4D">
        <w:rPr>
          <w:rFonts w:ascii="Calibri" w:eastAsia="HanziPen TC Regular" w:hAnsi="Calibri" w:cs="HanziPen TC Regular" w:hint="eastAsia"/>
          <w:color w:val="222222"/>
        </w:rPr>
        <w:t xml:space="preserve"> 100-10 75th Avenue, Forest Hills, NY 11375</w:t>
      </w:r>
    </w:p>
    <w:p w14:paraId="553F967A" w14:textId="77777777" w:rsidR="00B91E5B" w:rsidRPr="00791B4D" w:rsidRDefault="00B91E5B" w:rsidP="00B91E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91B4D">
        <w:rPr>
          <w:rFonts w:ascii="Calibri" w:eastAsia="HanziPen TC Regular" w:hAnsi="Calibri" w:cs="HanziPen TC Regular" w:hint="eastAsia"/>
          <w:color w:val="222222"/>
        </w:rPr>
        <w:t>(Please make all checks payable to The Women's Club of Forest Hills.)</w:t>
      </w:r>
    </w:p>
    <w:p w14:paraId="3A7DA8AF" w14:textId="77777777" w:rsidR="00AE677F" w:rsidRPr="00996900" w:rsidRDefault="00AE677F" w:rsidP="00B91E5B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</w:p>
    <w:p w14:paraId="561533FD" w14:textId="268560B0" w:rsidR="00AE677F" w:rsidRPr="007B543E" w:rsidRDefault="00B91E5B" w:rsidP="00085C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</w:rPr>
      </w:pPr>
      <w:r w:rsidRPr="007B543E">
        <w:rPr>
          <w:rFonts w:ascii="Calibri" w:eastAsia="HanziPen TC Regular" w:hAnsi="Calibri" w:cs="HanziPen TC Regular" w:hint="eastAsia"/>
          <w:b/>
          <w:bCs/>
          <w:color w:val="222222"/>
        </w:rPr>
        <w:t>Return</w:t>
      </w:r>
      <w:r w:rsidR="00085CE1" w:rsidRPr="007B543E">
        <w:rPr>
          <w:rFonts w:ascii="Calibri" w:eastAsia="HanziPen TC Regular" w:hAnsi="Calibri" w:cs="HanziPen TC Regular"/>
          <w:b/>
          <w:bCs/>
          <w:color w:val="222222"/>
        </w:rPr>
        <w:t xml:space="preserve"> the</w:t>
      </w:r>
      <w:r w:rsidRPr="007B543E">
        <w:rPr>
          <w:rFonts w:ascii="Calibri" w:eastAsia="HanziPen TC Regular" w:hAnsi="Calibri" w:cs="HanziPen TC Regular" w:hint="eastAsia"/>
          <w:b/>
          <w:bCs/>
          <w:color w:val="222222"/>
        </w:rPr>
        <w:t xml:space="preserve"> slip</w:t>
      </w:r>
      <w:r w:rsidR="00085CE1" w:rsidRPr="007B543E">
        <w:rPr>
          <w:rFonts w:ascii="Calibri" w:eastAsia="HanziPen TC Regular" w:hAnsi="Calibri" w:cs="HanziPen TC Regular"/>
          <w:b/>
          <w:bCs/>
          <w:color w:val="222222"/>
        </w:rPr>
        <w:t xml:space="preserve"> below</w:t>
      </w:r>
      <w:r w:rsidRPr="007B543E">
        <w:rPr>
          <w:rFonts w:ascii="Calibri" w:eastAsia="HanziPen TC Regular" w:hAnsi="Calibri" w:cs="HanziPen TC Regular" w:hint="eastAsia"/>
          <w:b/>
          <w:bCs/>
          <w:color w:val="222222"/>
        </w:rPr>
        <w:t xml:space="preserve"> with your payment</w:t>
      </w:r>
      <w:r w:rsidR="00F714F1" w:rsidRPr="007B543E">
        <w:rPr>
          <w:rFonts w:ascii="Calibri" w:eastAsia="HanziPen TC Regular" w:hAnsi="Calibri" w:cs="HanziPen TC Regular"/>
          <w:b/>
          <w:bCs/>
          <w:color w:val="222222"/>
        </w:rPr>
        <w:t>,</w:t>
      </w:r>
      <w:r w:rsidR="00085CE1" w:rsidRPr="007B543E">
        <w:rPr>
          <w:rFonts w:ascii="Calibri" w:eastAsia="HanziPen TC Regular" w:hAnsi="Calibri" w:cs="HanziPen TC Regular"/>
          <w:b/>
          <w:bCs/>
          <w:color w:val="222222"/>
        </w:rPr>
        <w:t xml:space="preserve"> together with any raffle tickets you purchase</w:t>
      </w:r>
    </w:p>
    <w:p w14:paraId="5F191691" w14:textId="17231947" w:rsidR="00B91E5B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Times New Roman" w:hAnsi="Calibri" w:cs="Calibri"/>
          <w:color w:val="222222"/>
          <w:sz w:val="24"/>
          <w:szCs w:val="24"/>
        </w:rPr>
        <w:t>_ _ _ _ _ _ _ _ _ _ _ _ _ _ _ _ _ _ _ _ _ _ _ _ _ _ _ _ _ _ _ _ _ _ _ _ _</w:t>
      </w:r>
      <w:r w:rsidR="00511D4C" w:rsidRPr="00996900">
        <w:rPr>
          <w:rFonts w:ascii="Calibri" w:eastAsia="Times New Roman" w:hAnsi="Calibri" w:cs="Calibri"/>
          <w:color w:val="222222"/>
          <w:sz w:val="24"/>
          <w:szCs w:val="24"/>
        </w:rPr>
        <w:t xml:space="preserve">_ _ _ _ _ _ _ _ _ _ _ _ _ _ _ _ _ _ _ _ _ _ _ _ _ </w:t>
      </w:r>
    </w:p>
    <w:p w14:paraId="388D8346" w14:textId="77777777" w:rsidR="00087081" w:rsidRPr="00996900" w:rsidRDefault="00087081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0839210" w14:textId="485BBC50" w:rsidR="00B91E5B" w:rsidRPr="00996900" w:rsidRDefault="00B91E5B" w:rsidP="006404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________ Luncheon Tickets @ $75 per person           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                              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$ ______________________</w:t>
      </w:r>
    </w:p>
    <w:p w14:paraId="0F238F2C" w14:textId="572434BC" w:rsidR="00B91E5B" w:rsidRPr="00996900" w:rsidRDefault="00B91E5B" w:rsidP="006404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________ </w:t>
      </w:r>
      <w:r w:rsidR="001107A6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Denim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Raffle Tickets @ $10 per ticke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>t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(</w:t>
      </w:r>
      <w:r w:rsidR="00791B4D">
        <w:rPr>
          <w:rFonts w:ascii="Calibri" w:eastAsia="HanziPen TC Regular" w:hAnsi="Calibri" w:cs="HanziPen TC Regular"/>
          <w:color w:val="222222"/>
          <w:sz w:val="24"/>
          <w:szCs w:val="24"/>
        </w:rPr>
        <w:t>18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Tickets for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$150) 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$______________________</w:t>
      </w:r>
    </w:p>
    <w:p w14:paraId="623856F6" w14:textId="7EAEA872" w:rsidR="00B91E5B" w:rsidRPr="00996900" w:rsidRDefault="00B91E5B" w:rsidP="006404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________ </w:t>
      </w:r>
      <w:r w:rsidR="00175F4B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>Rhinestone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</w:t>
      </w:r>
      <w:r w:rsidR="001107A6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>Raffle tickets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@ $100 (6 for $500)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     </w:t>
      </w:r>
      <w:r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  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              $ ______________________</w:t>
      </w:r>
    </w:p>
    <w:p w14:paraId="266CFC40" w14:textId="6EBC1EF6" w:rsidR="00B91E5B" w:rsidRDefault="00B91E5B" w:rsidP="00640425">
      <w:pPr>
        <w:shd w:val="clear" w:color="auto" w:fill="FFFFFF"/>
        <w:spacing w:after="0" w:line="240" w:lineRule="auto"/>
        <w:rPr>
          <w:rFonts w:ascii="Calibri" w:eastAsia="HanziPen TC Regular" w:hAnsi="Calibri" w:cs="HanziPen TC Regular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________ Diamond Donor @ $3</w:t>
      </w:r>
      <w:r w:rsidR="009403F3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>5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0    </w:t>
      </w:r>
      <w:r w:rsidR="00233777" w:rsidRPr="00233777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>RSVP by October 1</w:t>
      </w:r>
      <w:r w:rsidR="00922991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>4</w:t>
      </w:r>
      <w:r w:rsidR="00233777" w:rsidRPr="00233777">
        <w:rPr>
          <w:rFonts w:ascii="Calibri" w:eastAsia="HanziPen TC Regular" w:hAnsi="Calibri" w:cs="HanziPen TC Regular"/>
          <w:b/>
          <w:bCs/>
          <w:color w:val="222222"/>
          <w:sz w:val="24"/>
          <w:szCs w:val="24"/>
        </w:rPr>
        <w:t>th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                    $ ______________________</w:t>
      </w:r>
    </w:p>
    <w:p w14:paraId="416BF734" w14:textId="35166662" w:rsidR="00945AD5" w:rsidRPr="00996900" w:rsidRDefault="00945AD5" w:rsidP="006404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                 Additional Donation                                                                        $_______________________</w:t>
      </w:r>
    </w:p>
    <w:p w14:paraId="3E15F7C5" w14:textId="77777777" w:rsidR="00B91E5B" w:rsidRPr="00996900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                                </w:t>
      </w:r>
    </w:p>
    <w:p w14:paraId="6BCF1635" w14:textId="071ED275" w:rsidR="00B91E5B" w:rsidRPr="00996900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                       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ab/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ab/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ab/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ab/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 Total amount enclosed </w:t>
      </w:r>
      <w:r w:rsidR="00640425" w:rsidRPr="00996900">
        <w:rPr>
          <w:rFonts w:ascii="Calibri" w:eastAsia="HanziPen TC Regular" w:hAnsi="Calibri" w:cs="HanziPen TC Regular"/>
          <w:color w:val="222222"/>
          <w:sz w:val="24"/>
          <w:szCs w:val="24"/>
        </w:rPr>
        <w:t xml:space="preserve">        </w:t>
      </w: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$ ______________________</w:t>
      </w:r>
    </w:p>
    <w:p w14:paraId="44FFAF4B" w14:textId="77777777" w:rsidR="00640425" w:rsidRPr="00996900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</w:t>
      </w:r>
    </w:p>
    <w:p w14:paraId="7E1FE6CD" w14:textId="24077CAD" w:rsidR="00B91E5B" w:rsidRPr="00996900" w:rsidRDefault="00B91E5B" w:rsidP="00B91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>  Name:  ____________________________</w:t>
      </w:r>
      <w:r w:rsidR="00087081">
        <w:rPr>
          <w:rFonts w:ascii="Calibri" w:eastAsia="HanziPen TC Regular" w:hAnsi="Calibri" w:cs="HanziPen TC Regular"/>
          <w:color w:val="222222"/>
          <w:sz w:val="24"/>
          <w:szCs w:val="24"/>
        </w:rPr>
        <w:t>______________     Phone #_______________________________</w:t>
      </w:r>
    </w:p>
    <w:p w14:paraId="49884EEE" w14:textId="3C810B2D" w:rsidR="00D941C2" w:rsidRPr="0028317F" w:rsidRDefault="00B91E5B" w:rsidP="0028317F">
      <w:pPr>
        <w:shd w:val="clear" w:color="auto" w:fill="FFFFFF"/>
        <w:spacing w:after="0" w:line="240" w:lineRule="auto"/>
        <w:ind w:firstLine="720"/>
        <w:rPr>
          <w:rFonts w:ascii="Calibri" w:eastAsia="HanziPen TC Regular" w:hAnsi="Calibri" w:cs="HanziPen TC Regular"/>
          <w:b/>
          <w:bCs/>
          <w:color w:val="222222"/>
        </w:rPr>
      </w:pPr>
      <w:r w:rsidRPr="00996900">
        <w:rPr>
          <w:rFonts w:ascii="Calibri" w:eastAsia="HanziPen TC Regular" w:hAnsi="Calibri" w:cs="HanziPen TC Regular" w:hint="eastAsia"/>
          <w:color w:val="222222"/>
          <w:sz w:val="24"/>
          <w:szCs w:val="24"/>
        </w:rPr>
        <w:t xml:space="preserve">               </w:t>
      </w:r>
      <w:r w:rsidR="00087081" w:rsidRPr="0028317F">
        <w:rPr>
          <w:rFonts w:ascii="Calibri" w:eastAsia="HanziPen TC Regular" w:hAnsi="Calibri" w:cs="HanziPen TC Regular"/>
          <w:b/>
          <w:bCs/>
          <w:color w:val="222222"/>
        </w:rPr>
        <w:t>Please list your seating preferences on the back, plus any guests</w:t>
      </w:r>
      <w:r w:rsidR="00945AD5" w:rsidRPr="0028317F">
        <w:rPr>
          <w:rFonts w:ascii="Calibri" w:eastAsia="HanziPen TC Regular" w:hAnsi="Calibri" w:cs="HanziPen TC Regular"/>
          <w:b/>
          <w:bCs/>
          <w:color w:val="222222"/>
        </w:rPr>
        <w:t>’</w:t>
      </w:r>
      <w:r w:rsidR="00087081" w:rsidRPr="0028317F">
        <w:rPr>
          <w:rFonts w:ascii="Calibri" w:eastAsia="HanziPen TC Regular" w:hAnsi="Calibri" w:cs="HanziPen TC Regular"/>
          <w:b/>
          <w:bCs/>
          <w:color w:val="222222"/>
        </w:rPr>
        <w:t xml:space="preserve"> names</w:t>
      </w:r>
    </w:p>
    <w:sectPr w:rsidR="00D941C2" w:rsidRPr="0028317F" w:rsidSect="009E6E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 Regular">
    <w:altName w:val="Calibri"/>
    <w:charset w:val="51"/>
    <w:family w:val="auto"/>
    <w:pitch w:val="variable"/>
    <w:sig w:usb0="00000001" w:usb1="00000000" w:usb2="01000408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4864"/>
    <w:multiLevelType w:val="hybridMultilevel"/>
    <w:tmpl w:val="AADA1C9C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 w16cid:durableId="153835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5B"/>
    <w:rsid w:val="00044326"/>
    <w:rsid w:val="0007649F"/>
    <w:rsid w:val="00085CE1"/>
    <w:rsid w:val="00087081"/>
    <w:rsid w:val="0009370E"/>
    <w:rsid w:val="000B10B5"/>
    <w:rsid w:val="000B231E"/>
    <w:rsid w:val="000E2B5E"/>
    <w:rsid w:val="001107A6"/>
    <w:rsid w:val="00126B59"/>
    <w:rsid w:val="00175F4B"/>
    <w:rsid w:val="001A6496"/>
    <w:rsid w:val="001F1AB6"/>
    <w:rsid w:val="00216547"/>
    <w:rsid w:val="00233777"/>
    <w:rsid w:val="002652F0"/>
    <w:rsid w:val="0028317F"/>
    <w:rsid w:val="003955A4"/>
    <w:rsid w:val="003D6183"/>
    <w:rsid w:val="003E79E5"/>
    <w:rsid w:val="003F2797"/>
    <w:rsid w:val="00434400"/>
    <w:rsid w:val="0047008C"/>
    <w:rsid w:val="004A5F70"/>
    <w:rsid w:val="004C31AB"/>
    <w:rsid w:val="00511D4C"/>
    <w:rsid w:val="00552B56"/>
    <w:rsid w:val="005573CB"/>
    <w:rsid w:val="005974E7"/>
    <w:rsid w:val="005E0084"/>
    <w:rsid w:val="00615AC4"/>
    <w:rsid w:val="00631050"/>
    <w:rsid w:val="00640425"/>
    <w:rsid w:val="006550E0"/>
    <w:rsid w:val="006B4322"/>
    <w:rsid w:val="006E57EA"/>
    <w:rsid w:val="00732853"/>
    <w:rsid w:val="007329CF"/>
    <w:rsid w:val="00762D9B"/>
    <w:rsid w:val="00771EBD"/>
    <w:rsid w:val="00791B4D"/>
    <w:rsid w:val="007B543E"/>
    <w:rsid w:val="007F1194"/>
    <w:rsid w:val="00856726"/>
    <w:rsid w:val="00857506"/>
    <w:rsid w:val="00864FAE"/>
    <w:rsid w:val="008D2FC0"/>
    <w:rsid w:val="00922991"/>
    <w:rsid w:val="009403F3"/>
    <w:rsid w:val="00945AD5"/>
    <w:rsid w:val="00996900"/>
    <w:rsid w:val="009D0518"/>
    <w:rsid w:val="009E6E04"/>
    <w:rsid w:val="00A24ED9"/>
    <w:rsid w:val="00A84DE4"/>
    <w:rsid w:val="00AB43EA"/>
    <w:rsid w:val="00AE677F"/>
    <w:rsid w:val="00B91E5B"/>
    <w:rsid w:val="00BA6719"/>
    <w:rsid w:val="00C0350E"/>
    <w:rsid w:val="00C072C8"/>
    <w:rsid w:val="00CB54DF"/>
    <w:rsid w:val="00CD2CCC"/>
    <w:rsid w:val="00D20035"/>
    <w:rsid w:val="00D2028B"/>
    <w:rsid w:val="00D8368D"/>
    <w:rsid w:val="00D941C2"/>
    <w:rsid w:val="00DB13D2"/>
    <w:rsid w:val="00DD2750"/>
    <w:rsid w:val="00DE2C18"/>
    <w:rsid w:val="00DF0BB5"/>
    <w:rsid w:val="00E137FF"/>
    <w:rsid w:val="00E471CB"/>
    <w:rsid w:val="00ED25DA"/>
    <w:rsid w:val="00F573B2"/>
    <w:rsid w:val="00F714F1"/>
    <w:rsid w:val="00FC7E0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06DD"/>
  <w15:chartTrackingRefBased/>
  <w15:docId w15:val="{C561A038-76EC-420E-AE32-2ACB8E8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Cohen</dc:creator>
  <cp:keywords/>
  <dc:description/>
  <cp:lastModifiedBy>Arlene Cohen</cp:lastModifiedBy>
  <cp:revision>2</cp:revision>
  <cp:lastPrinted>2022-08-18T15:04:00Z</cp:lastPrinted>
  <dcterms:created xsi:type="dcterms:W3CDTF">2022-09-01T13:20:00Z</dcterms:created>
  <dcterms:modified xsi:type="dcterms:W3CDTF">2022-09-01T13:20:00Z</dcterms:modified>
</cp:coreProperties>
</file>