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br/>
        <w:t>Women’s Club of Forest Hills, Inc.</w:t>
      </w:r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Readings Chapter Book List for 2013 - 2014</w:t>
      </w:r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 xml:space="preserve">*October 9, 2013:                                               The Sandcastle Girls by Chris </w:t>
      </w:r>
      <w:proofErr w:type="spellStart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Bohjalian</w:t>
      </w:r>
      <w:proofErr w:type="spellEnd"/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 xml:space="preserve">*November 6, 2013:                                 The Language of Flowers by Vanessa </w:t>
      </w:r>
      <w:proofErr w:type="spellStart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Diffenbaugh</w:t>
      </w:r>
      <w:proofErr w:type="spellEnd"/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*December 4, 2013                                     </w:t>
      </w:r>
      <w:proofErr w:type="gramStart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To</w:t>
      </w:r>
      <w:proofErr w:type="gramEnd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 xml:space="preserve"> Kill a Mockingbird by Harper Lee</w:t>
      </w:r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*January 8, 2014                                                </w:t>
      </w:r>
      <w:proofErr w:type="gramStart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The</w:t>
      </w:r>
      <w:proofErr w:type="gramEnd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 xml:space="preserve"> Burgess Boys by Elizabeth </w:t>
      </w:r>
      <w:proofErr w:type="spellStart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Strout</w:t>
      </w:r>
      <w:proofErr w:type="spellEnd"/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*February 5, 2014                                           Gone Girl by Gillian Flynn</w:t>
      </w:r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*March 5, 2014                                         My Beloved World by Sonia Sotomayor   </w:t>
      </w:r>
    </w:p>
    <w:p w:rsidR="007A7A0A" w:rsidRPr="007A7A0A" w:rsidRDefault="007A7A0A" w:rsidP="007A7A0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 </w:t>
      </w:r>
      <w:r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 xml:space="preserve">                 </w:t>
      </w:r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   *April 9, 2014                                             </w:t>
      </w:r>
      <w:proofErr w:type="gramStart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>The</w:t>
      </w:r>
      <w:proofErr w:type="gramEnd"/>
      <w:r w:rsidRPr="007A7A0A">
        <w:rPr>
          <w:rFonts w:ascii="Calibri" w:eastAsia="Times New Roman" w:hAnsi="Calibri" w:cs="Arial"/>
          <w:b/>
          <w:bCs/>
          <w:color w:val="4F81BD"/>
          <w:sz w:val="18"/>
          <w:szCs w:val="18"/>
          <w:u w:val="single"/>
        </w:rPr>
        <w:t xml:space="preserve"> Painted Girls by Cathy Marie Buchanan                       </w:t>
      </w:r>
    </w:p>
    <w:p w:rsidR="00072C82" w:rsidRDefault="007A7A0A"/>
    <w:sectPr w:rsidR="0007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0A"/>
    <w:rsid w:val="0000451E"/>
    <w:rsid w:val="007A7A0A"/>
    <w:rsid w:val="009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973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68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27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07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354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93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04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18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88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2013-10-17T21:57:00Z</dcterms:created>
  <dcterms:modified xsi:type="dcterms:W3CDTF">2013-10-17T22:00:00Z</dcterms:modified>
</cp:coreProperties>
</file>